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D8" w:rsidRPr="007E0CD8" w:rsidRDefault="007E0CD8" w:rsidP="007E0CD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3"/>
          <w:szCs w:val="23"/>
          <w:lang w:eastAsia="fr-FR"/>
        </w:rPr>
      </w:pPr>
      <w:r w:rsidRPr="007E0CD8">
        <w:rPr>
          <w:rFonts w:ascii="Arial" w:eastAsia="Times New Roman" w:hAnsi="Arial" w:cs="Arial"/>
          <w:b/>
          <w:bCs/>
          <w:color w:val="800000"/>
          <w:sz w:val="28"/>
          <w:szCs w:val="28"/>
          <w:lang w:eastAsia="fr-FR"/>
        </w:rPr>
        <w:t>Lettre Info N°9 - La réunion du COPIL à Tlemcen</w:t>
      </w:r>
    </w:p>
    <w:p w:rsidR="007E0CD8" w:rsidRPr="007E0CD8" w:rsidRDefault="007E0CD8" w:rsidP="007E0C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  <w:lang w:val="pt-PT" w:eastAsia="fr-FR"/>
        </w:rPr>
      </w:pPr>
      <w:r w:rsidRPr="007E0CD8">
        <w:rPr>
          <w:rFonts w:ascii="Arial" w:eastAsia="Times New Roman" w:hAnsi="Arial" w:cs="Arial"/>
          <w:color w:val="222222"/>
          <w:sz w:val="23"/>
          <w:szCs w:val="23"/>
          <w:lang w:val="pt-PT" w:eastAsia="fr-FR"/>
        </w:rPr>
        <w:t> Cher(e)s Ami(es),</w:t>
      </w:r>
    </w:p>
    <w:p w:rsidR="007E0CD8" w:rsidRPr="007E0CD8" w:rsidRDefault="007E0CD8" w:rsidP="007E0C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  <w:lang w:val="pt-PT" w:eastAsia="fr-FR"/>
        </w:rPr>
      </w:pPr>
      <w:r w:rsidRPr="007E0CD8">
        <w:rPr>
          <w:rFonts w:ascii="Arial" w:eastAsia="Times New Roman" w:hAnsi="Arial" w:cs="Arial"/>
          <w:color w:val="222222"/>
          <w:sz w:val="23"/>
          <w:szCs w:val="23"/>
          <w:lang w:val="pt-PT" w:eastAsia="fr-FR"/>
        </w:rPr>
        <w:t> </w:t>
      </w:r>
    </w:p>
    <w:p w:rsidR="007E0CD8" w:rsidRPr="007E0CD8" w:rsidRDefault="007E0CD8" w:rsidP="007E0C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  <w:lang w:eastAsia="fr-FR"/>
        </w:rPr>
      </w:pPr>
      <w:r w:rsidRPr="007E0CD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Nous </w:t>
      </w:r>
      <w:proofErr w:type="spellStart"/>
      <w:r w:rsidRPr="007E0CD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preparons</w:t>
      </w:r>
      <w:proofErr w:type="spellEnd"/>
      <w:r w:rsidRPr="007E0CD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 la </w:t>
      </w:r>
      <w:proofErr w:type="spellStart"/>
      <w:r w:rsidRPr="007E0CD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reunion</w:t>
      </w:r>
      <w:proofErr w:type="spellEnd"/>
      <w:r w:rsidRPr="007E0CD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 de Tlemcen, du 10 au 13 avril prochain</w:t>
      </w:r>
    </w:p>
    <w:p w:rsidR="007E0CD8" w:rsidRPr="007E0CD8" w:rsidRDefault="007E0CD8" w:rsidP="007E0C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  <w:lang w:eastAsia="fr-FR"/>
        </w:rPr>
      </w:pPr>
      <w:r w:rsidRPr="007E0CD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 </w:t>
      </w:r>
    </w:p>
    <w:p w:rsidR="007E0CD8" w:rsidRPr="007E0CD8" w:rsidRDefault="007E0CD8" w:rsidP="007E0C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  <w:lang w:eastAsia="fr-FR"/>
        </w:rPr>
      </w:pPr>
      <w:r w:rsidRPr="007E0CD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Nous joignons </w:t>
      </w:r>
      <w:proofErr w:type="gramStart"/>
      <w:r w:rsidRPr="007E0CD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a</w:t>
      </w:r>
      <w:proofErr w:type="gramEnd"/>
      <w:r w:rsidRPr="007E0CD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 ce mail le programme de la réunion.</w:t>
      </w:r>
    </w:p>
    <w:p w:rsidR="007E0CD8" w:rsidRPr="007E0CD8" w:rsidRDefault="007E0CD8" w:rsidP="007E0C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  <w:lang w:eastAsia="fr-FR"/>
        </w:rPr>
      </w:pPr>
      <w:r w:rsidRPr="007E0CD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 </w:t>
      </w:r>
    </w:p>
    <w:p w:rsidR="007E0CD8" w:rsidRPr="007E0CD8" w:rsidRDefault="007E0CD8" w:rsidP="007E0C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  <w:lang w:eastAsia="fr-FR"/>
        </w:rPr>
      </w:pPr>
      <w:r w:rsidRPr="007E0CD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Nous aborderons le jeudi matin la conduite de la phase dans chacune des facultés. Nous vous demanderons de présenter la conduite de la phase 1 dans votre Faculté, en respectant le canevas suivant en 3 questions et en 3 diapositives : 1 - Modalités d'organisation de la phase 1; 2 - Points forts et points faibles; 3 - Leçons apprises et perspectives. Soit 5 minutes de présentation par faculté. Afin que chaque Référent Facultaire puisse présenter, nous vous demandons de bien vouloir respecter le temps de 5 minutes au maximum</w:t>
      </w:r>
    </w:p>
    <w:p w:rsidR="007E0CD8" w:rsidRPr="007E0CD8" w:rsidRDefault="007E0CD8" w:rsidP="007E0C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  <w:lang w:eastAsia="fr-FR"/>
        </w:rPr>
      </w:pPr>
      <w:r w:rsidRPr="007E0CD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 </w:t>
      </w:r>
    </w:p>
    <w:p w:rsidR="007E0CD8" w:rsidRPr="007E0CD8" w:rsidRDefault="007E0CD8" w:rsidP="007E0C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  <w:lang w:eastAsia="fr-FR"/>
        </w:rPr>
      </w:pPr>
      <w:r w:rsidRPr="007E0CD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Pour vous rendre a Tlemcen, vous pouvez arriver </w:t>
      </w:r>
      <w:proofErr w:type="gramStart"/>
      <w:r w:rsidRPr="007E0CD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a</w:t>
      </w:r>
      <w:proofErr w:type="gramEnd"/>
      <w:r w:rsidRPr="007E0CD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 l'aéroport de Tlemcen ou de Oran. Nous vous demandons de communiquer le plus rapidement possible vos numéros de vols, aéroport de </w:t>
      </w:r>
      <w:proofErr w:type="spellStart"/>
      <w:r w:rsidRPr="007E0CD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depart</w:t>
      </w:r>
      <w:proofErr w:type="spellEnd"/>
      <w:r w:rsidRPr="007E0CD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 et d'arrivée ainsi que les horaires </w:t>
      </w:r>
      <w:proofErr w:type="gramStart"/>
      <w:r w:rsidRPr="007E0CD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a</w:t>
      </w:r>
      <w:proofErr w:type="gramEnd"/>
      <w:r w:rsidRPr="007E0CD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 </w:t>
      </w:r>
      <w:proofErr w:type="spellStart"/>
      <w:r w:rsidRPr="007E0CD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Kaouel</w:t>
      </w:r>
      <w:proofErr w:type="spellEnd"/>
      <w:r w:rsidRPr="007E0CD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 </w:t>
      </w:r>
      <w:proofErr w:type="spellStart"/>
      <w:r w:rsidRPr="007E0CD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Meguenni</w:t>
      </w:r>
      <w:proofErr w:type="spellEnd"/>
      <w:r w:rsidRPr="007E0CD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 (</w:t>
      </w:r>
      <w:hyperlink r:id="rId4" w:tgtFrame="_blank" w:history="1">
        <w:r w:rsidRPr="007E0CD8">
          <w:rPr>
            <w:rFonts w:ascii="Arial" w:eastAsia="Times New Roman" w:hAnsi="Arial" w:cs="Arial"/>
            <w:color w:val="1155CC"/>
            <w:sz w:val="23"/>
            <w:u w:val="single"/>
            <w:lang w:eastAsia="fr-FR"/>
          </w:rPr>
          <w:t>k.meguenni@gmail.com</w:t>
        </w:r>
      </w:hyperlink>
      <w:r w:rsidRPr="007E0CD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). Le Comité d'organisation vous accueillera </w:t>
      </w:r>
      <w:proofErr w:type="gramStart"/>
      <w:r w:rsidRPr="007E0CD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a</w:t>
      </w:r>
      <w:proofErr w:type="gramEnd"/>
      <w:r w:rsidRPr="007E0CD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 l'aéroport, puis se chargera de votre transfert de l'aéroport en bus de Oran à Tlemcen. Selon vos horaires d'arrivée et/ou de départ, une nuitée pourra être assurée dans un </w:t>
      </w:r>
      <w:proofErr w:type="spellStart"/>
      <w:r w:rsidRPr="007E0CD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hotel</w:t>
      </w:r>
      <w:proofErr w:type="spellEnd"/>
      <w:r w:rsidRPr="007E0CD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 à Oran.</w:t>
      </w:r>
    </w:p>
    <w:p w:rsidR="007E0CD8" w:rsidRPr="007E0CD8" w:rsidRDefault="007E0CD8" w:rsidP="007E0C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  <w:lang w:eastAsia="fr-FR"/>
        </w:rPr>
      </w:pPr>
      <w:r w:rsidRPr="007E0CD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 </w:t>
      </w:r>
    </w:p>
    <w:p w:rsidR="007E0CD8" w:rsidRPr="007E0CD8" w:rsidRDefault="007E0CD8" w:rsidP="007E0C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  <w:lang w:eastAsia="fr-FR"/>
        </w:rPr>
      </w:pPr>
      <w:r w:rsidRPr="007E0CD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Nous vous adresserons très prochainement les modalités pratiques de la réunion</w:t>
      </w:r>
    </w:p>
    <w:p w:rsidR="007E0CD8" w:rsidRPr="007E0CD8" w:rsidRDefault="007E0CD8" w:rsidP="007E0C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  <w:lang w:eastAsia="fr-FR"/>
        </w:rPr>
      </w:pPr>
      <w:r w:rsidRPr="007E0CD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 </w:t>
      </w:r>
    </w:p>
    <w:p w:rsidR="007E0CD8" w:rsidRPr="007E0CD8" w:rsidRDefault="007E0CD8" w:rsidP="007E0C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  <w:lang w:eastAsia="fr-FR"/>
        </w:rPr>
      </w:pPr>
      <w:r w:rsidRPr="007E0CD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Nous restons à </w:t>
      </w:r>
      <w:proofErr w:type="spellStart"/>
      <w:r w:rsidRPr="007E0CD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votrre</w:t>
      </w:r>
      <w:proofErr w:type="spellEnd"/>
      <w:r w:rsidRPr="007E0CD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 disposition pour toute information complémentaire</w:t>
      </w:r>
    </w:p>
    <w:p w:rsidR="007E0CD8" w:rsidRPr="007E0CD8" w:rsidRDefault="007E0CD8" w:rsidP="007E0C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  <w:lang w:eastAsia="fr-FR"/>
        </w:rPr>
      </w:pPr>
      <w:r w:rsidRPr="007E0CD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 </w:t>
      </w:r>
    </w:p>
    <w:p w:rsidR="007E0CD8" w:rsidRPr="007E0CD8" w:rsidRDefault="007E0CD8" w:rsidP="007E0C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  <w:lang w:eastAsia="fr-FR"/>
        </w:rPr>
      </w:pPr>
      <w:r w:rsidRPr="007E0CD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Nous vous </w:t>
      </w:r>
      <w:proofErr w:type="spellStart"/>
      <w:r w:rsidRPr="007E0CD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adressosn</w:t>
      </w:r>
      <w:proofErr w:type="spellEnd"/>
      <w:r w:rsidRPr="007E0CD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 nos amicales salutations</w:t>
      </w:r>
    </w:p>
    <w:p w:rsidR="007E0CD8" w:rsidRPr="007E0CD8" w:rsidRDefault="007E0CD8" w:rsidP="007E0C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  <w:lang w:eastAsia="fr-FR"/>
        </w:rPr>
      </w:pPr>
      <w:r w:rsidRPr="007E0CD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 </w:t>
      </w:r>
    </w:p>
    <w:p w:rsidR="007E0CD8" w:rsidRPr="007E0CD8" w:rsidRDefault="007E0CD8" w:rsidP="007E0C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  <w:lang w:eastAsia="fr-FR"/>
        </w:rPr>
      </w:pPr>
      <w:proofErr w:type="spellStart"/>
      <w:r w:rsidRPr="007E0CD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Joel</w:t>
      </w:r>
      <w:proofErr w:type="spellEnd"/>
      <w:r w:rsidRPr="007E0CD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 </w:t>
      </w:r>
      <w:proofErr w:type="spellStart"/>
      <w:r w:rsidRPr="007E0CD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Ladner</w:t>
      </w:r>
      <w:proofErr w:type="spellEnd"/>
      <w:r w:rsidRPr="007E0CD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, </w:t>
      </w:r>
      <w:proofErr w:type="spellStart"/>
      <w:r w:rsidRPr="007E0CD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Kaouel</w:t>
      </w:r>
      <w:proofErr w:type="spellEnd"/>
      <w:r w:rsidRPr="007E0CD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 </w:t>
      </w:r>
      <w:proofErr w:type="spellStart"/>
      <w:r w:rsidRPr="007E0CD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Meguenni</w:t>
      </w:r>
      <w:proofErr w:type="spellEnd"/>
    </w:p>
    <w:p w:rsidR="004E116C" w:rsidRDefault="004E116C"/>
    <w:sectPr w:rsidR="004E116C" w:rsidSect="004E1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7E0CD8"/>
    <w:rsid w:val="00072842"/>
    <w:rsid w:val="00081CE1"/>
    <w:rsid w:val="00192671"/>
    <w:rsid w:val="003406D4"/>
    <w:rsid w:val="004844BE"/>
    <w:rsid w:val="004E116C"/>
    <w:rsid w:val="00772759"/>
    <w:rsid w:val="007E0CD8"/>
    <w:rsid w:val="009B2AE6"/>
    <w:rsid w:val="00D35A5C"/>
    <w:rsid w:val="00F94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CE1"/>
  </w:style>
  <w:style w:type="paragraph" w:styleId="Heading1">
    <w:name w:val="heading 1"/>
    <w:basedOn w:val="Normal"/>
    <w:next w:val="Normal"/>
    <w:link w:val="Heading1Char"/>
    <w:uiPriority w:val="9"/>
    <w:qFormat/>
    <w:rsid w:val="00081C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1C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1C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1C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81C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1C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7E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7E0C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.meguenn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1275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 Tudrej</dc:creator>
  <cp:lastModifiedBy>Benoit Tudrej</cp:lastModifiedBy>
  <cp:revision>1</cp:revision>
  <dcterms:created xsi:type="dcterms:W3CDTF">2013-03-11T07:08:00Z</dcterms:created>
  <dcterms:modified xsi:type="dcterms:W3CDTF">2013-03-11T07:10:00Z</dcterms:modified>
</cp:coreProperties>
</file>